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26FA2707"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130E9E">
        <w:rPr>
          <w:b/>
          <w:bCs/>
          <w:color w:val="543B70" w:themeColor="text2"/>
          <w:sz w:val="24"/>
          <w:szCs w:val="24"/>
        </w:rPr>
        <w:t>LEGAL SECRETARY</w:t>
      </w:r>
    </w:p>
    <w:p w14:paraId="5ADBBEA8" w14:textId="2018E8B1"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130E9E">
        <w:rPr>
          <w:b/>
          <w:bCs/>
          <w:color w:val="543B70" w:themeColor="text2"/>
          <w:sz w:val="24"/>
          <w:szCs w:val="24"/>
        </w:rPr>
        <w:t>CRIME</w:t>
      </w:r>
      <w:r w:rsidR="006516F8" w:rsidRPr="00902333">
        <w:rPr>
          <w:b/>
          <w:bCs/>
          <w:color w:val="543B70" w:themeColor="text2"/>
          <w:sz w:val="24"/>
          <w:szCs w:val="24"/>
        </w:rPr>
        <w:t xml:space="preserve"> </w:t>
      </w:r>
    </w:p>
    <w:p w14:paraId="70155FAA" w14:textId="04DF6585"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130E9E">
        <w:rPr>
          <w:b/>
          <w:bCs/>
          <w:color w:val="543B70" w:themeColor="text2"/>
          <w:sz w:val="24"/>
          <w:szCs w:val="24"/>
        </w:rPr>
        <w:t>MARCH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10556C46"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130E9E" w:rsidRPr="00130E9E">
              <w:rPr>
                <w:rFonts w:cs="Arial"/>
                <w:b/>
                <w:bCs/>
              </w:rPr>
              <w:t>Crime Department – Legal Secretary</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2CC444D1" w14:textId="5B6904C0" w:rsidR="00B57AE7" w:rsidRDefault="00E634D7"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1F0D2C8D" w14:textId="5D3EBE4B" w:rsidR="0060187F" w:rsidRDefault="0060187F" w:rsidP="000E7B61">
            <w:pPr>
              <w:autoSpaceDE w:val="0"/>
              <w:autoSpaceDN w:val="0"/>
              <w:adjustRightInd w:val="0"/>
              <w:spacing w:after="0"/>
              <w:rPr>
                <w:rFonts w:cs="Arial"/>
              </w:rPr>
            </w:pPr>
            <w:r w:rsidRPr="00C20F4A">
              <w:rPr>
                <w:rFonts w:cs="Arial"/>
              </w:rPr>
              <w:t xml:space="preserve">Post applied for: </w:t>
            </w:r>
            <w:r w:rsidR="00130E9E" w:rsidRPr="00130E9E">
              <w:rPr>
                <w:rFonts w:cs="Arial"/>
                <w:b/>
                <w:bCs/>
              </w:rPr>
              <w:t>Crime Department – Legal Secretary</w:t>
            </w:r>
            <w:r w:rsidR="005E0D28">
              <w:rPr>
                <w:rFonts w:cs="Arial"/>
              </w:rPr>
              <w:br/>
            </w:r>
          </w:p>
          <w:p w14:paraId="4CC65A0E" w14:textId="4DED93F6" w:rsidR="000E7B61" w:rsidRPr="00C20F4A" w:rsidRDefault="000E7B61" w:rsidP="000E7B61">
            <w:pPr>
              <w:autoSpaceDE w:val="0"/>
              <w:autoSpaceDN w:val="0"/>
              <w:adjustRightInd w:val="0"/>
              <w:spacing w:after="0"/>
              <w:rPr>
                <w:rFonts w:cs="Arial"/>
              </w:rPr>
            </w:pP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0E9E"/>
    <w:rsid w:val="00135C91"/>
    <w:rsid w:val="00136BBB"/>
    <w:rsid w:val="00142BA6"/>
    <w:rsid w:val="00150753"/>
    <w:rsid w:val="001527B8"/>
    <w:rsid w:val="001565BA"/>
    <w:rsid w:val="00163DC9"/>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567"/>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0B1C"/>
    <w:rsid w:val="009D2706"/>
    <w:rsid w:val="009D3B5D"/>
    <w:rsid w:val="009D4E9E"/>
    <w:rsid w:val="009E6D13"/>
    <w:rsid w:val="009F1C31"/>
    <w:rsid w:val="009F42E4"/>
    <w:rsid w:val="009F7839"/>
    <w:rsid w:val="00A039C3"/>
    <w:rsid w:val="00A11756"/>
    <w:rsid w:val="00A1649B"/>
    <w:rsid w:val="00A25CCB"/>
    <w:rsid w:val="00A31A5A"/>
    <w:rsid w:val="00A41897"/>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60B"/>
    <w:rsid w:val="00DC5C5C"/>
    <w:rsid w:val="00DD1D51"/>
    <w:rsid w:val="00DD5C95"/>
    <w:rsid w:val="00DD5D76"/>
    <w:rsid w:val="00DE18EF"/>
    <w:rsid w:val="00DE54D3"/>
    <w:rsid w:val="00E024AF"/>
    <w:rsid w:val="00E174C6"/>
    <w:rsid w:val="00E33C39"/>
    <w:rsid w:val="00E42F82"/>
    <w:rsid w:val="00E43B97"/>
    <w:rsid w:val="00E504BA"/>
    <w:rsid w:val="00E634D7"/>
    <w:rsid w:val="00E723D0"/>
    <w:rsid w:val="00E75A40"/>
    <w:rsid w:val="00E77481"/>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3.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A098726-3CDC-4C29-A664-86228BC1B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944</Words>
  <Characters>5310</Characters>
  <Application>Microsoft Office Word</Application>
  <DocSecurity>0</DocSecurity>
  <Lines>531</Lines>
  <Paragraphs>164</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6090</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3</cp:revision>
  <cp:lastPrinted>2018-05-24T11:12:00Z</cp:lastPrinted>
  <dcterms:created xsi:type="dcterms:W3CDTF">2025-03-24T15:59:00Z</dcterms:created>
  <dcterms:modified xsi:type="dcterms:W3CDTF">2025-03-24T16:03:00Z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